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玉林市残疾人联合会直属事业单位市残疾人就业</w:t>
      </w:r>
    </w:p>
    <w:p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服务中心2021年公开招聘编外就业服务</w:t>
      </w:r>
    </w:p>
    <w:p>
      <w:pPr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工作人员拟聘人员名单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6"/>
        <w:tblW w:w="9923" w:type="dxa"/>
        <w:tblInd w:w="-74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179"/>
        <w:gridCol w:w="544"/>
        <w:gridCol w:w="526"/>
        <w:gridCol w:w="1342"/>
        <w:gridCol w:w="710"/>
        <w:gridCol w:w="2268"/>
        <w:gridCol w:w="994"/>
        <w:gridCol w:w="851"/>
        <w:gridCol w:w="8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67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17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拟聘人员姓名</w:t>
            </w:r>
          </w:p>
        </w:tc>
        <w:tc>
          <w:tcPr>
            <w:tcW w:w="54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52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34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71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226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99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报考岗位</w:t>
            </w: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总成绩</w:t>
            </w:r>
          </w:p>
        </w:tc>
        <w:tc>
          <w:tcPr>
            <w:tcW w:w="83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成绩排名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67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17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张玉珍</w:t>
            </w:r>
          </w:p>
        </w:tc>
        <w:tc>
          <w:tcPr>
            <w:tcW w:w="54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52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</w:t>
            </w:r>
          </w:p>
        </w:tc>
        <w:tc>
          <w:tcPr>
            <w:tcW w:w="134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1982.7</w:t>
            </w:r>
          </w:p>
        </w:tc>
        <w:tc>
          <w:tcPr>
            <w:tcW w:w="71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大专</w:t>
            </w:r>
          </w:p>
        </w:tc>
        <w:tc>
          <w:tcPr>
            <w:tcW w:w="226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广西师范大学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汉语言文学</w:t>
            </w:r>
          </w:p>
        </w:tc>
        <w:tc>
          <w:tcPr>
            <w:tcW w:w="99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办公室工作人员</w:t>
            </w: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81.6</w:t>
            </w:r>
          </w:p>
        </w:tc>
        <w:tc>
          <w:tcPr>
            <w:tcW w:w="83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67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禤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春晖</w:t>
            </w:r>
          </w:p>
        </w:tc>
        <w:tc>
          <w:tcPr>
            <w:tcW w:w="54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52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汉</w:t>
            </w:r>
          </w:p>
        </w:tc>
        <w:tc>
          <w:tcPr>
            <w:tcW w:w="1342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1986.10</w:t>
            </w:r>
          </w:p>
        </w:tc>
        <w:tc>
          <w:tcPr>
            <w:tcW w:w="71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大专</w:t>
            </w:r>
          </w:p>
        </w:tc>
        <w:tc>
          <w:tcPr>
            <w:tcW w:w="226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广西职业技术学院会计电算化</w:t>
            </w:r>
          </w:p>
        </w:tc>
        <w:tc>
          <w:tcPr>
            <w:tcW w:w="99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财务室工作人员</w:t>
            </w:r>
          </w:p>
        </w:tc>
        <w:tc>
          <w:tcPr>
            <w:tcW w:w="85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75</w:t>
            </w:r>
          </w:p>
        </w:tc>
        <w:tc>
          <w:tcPr>
            <w:tcW w:w="83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5815"/>
    <w:rsid w:val="00165DA2"/>
    <w:rsid w:val="00222081"/>
    <w:rsid w:val="00222637"/>
    <w:rsid w:val="002C35E8"/>
    <w:rsid w:val="00407B6E"/>
    <w:rsid w:val="004E30D9"/>
    <w:rsid w:val="00523D9E"/>
    <w:rsid w:val="00674988"/>
    <w:rsid w:val="00685E3F"/>
    <w:rsid w:val="007A1229"/>
    <w:rsid w:val="007B43C4"/>
    <w:rsid w:val="008512DC"/>
    <w:rsid w:val="00854509"/>
    <w:rsid w:val="008C1A5C"/>
    <w:rsid w:val="008E03E9"/>
    <w:rsid w:val="009132D3"/>
    <w:rsid w:val="009A12E4"/>
    <w:rsid w:val="009E7BAB"/>
    <w:rsid w:val="00A47B9D"/>
    <w:rsid w:val="00A625D7"/>
    <w:rsid w:val="00A86DF2"/>
    <w:rsid w:val="00AC25E4"/>
    <w:rsid w:val="00AD2A89"/>
    <w:rsid w:val="00B2072E"/>
    <w:rsid w:val="00B46428"/>
    <w:rsid w:val="00B7046A"/>
    <w:rsid w:val="00C4365F"/>
    <w:rsid w:val="00D00DE8"/>
    <w:rsid w:val="00D519AA"/>
    <w:rsid w:val="00D51BDB"/>
    <w:rsid w:val="00D95815"/>
    <w:rsid w:val="00DC26F1"/>
    <w:rsid w:val="00E534FE"/>
    <w:rsid w:val="00E723A0"/>
    <w:rsid w:val="00E926FF"/>
    <w:rsid w:val="00F404B2"/>
    <w:rsid w:val="00FC1371"/>
    <w:rsid w:val="5617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598</Characters>
  <Lines>4</Lines>
  <Paragraphs>1</Paragraphs>
  <TotalTime>196</TotalTime>
  <ScaleCrop>false</ScaleCrop>
  <LinksUpToDate>false</LinksUpToDate>
  <CharactersWithSpaces>701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2021-04-22T03:32:00Z</dcterms:created>
  <dc:creator>雷文检</dc:creator>
  <cp:lastModifiedBy>雪</cp:lastModifiedBy>
  <cp:lastPrinted>2021-04-23T01:56:00Z</cp:lastPrinted>
  <dcterms:modified xsi:type="dcterms:W3CDTF">2021-04-23T02:10:41Z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